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A239DC" w:rsidRPr="009A137B" w:rsidTr="007D067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239DC" w:rsidRPr="00FE7A36" w:rsidRDefault="00A239DC" w:rsidP="00FE7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239DC" w:rsidRPr="00D5597C" w:rsidRDefault="00A239DC" w:rsidP="007D067D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239D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A239DC" w:rsidRPr="00D5597C" w:rsidRDefault="00A239DC" w:rsidP="007D06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239DC" w:rsidRPr="00D5597C" w:rsidRDefault="00A239DC" w:rsidP="007D06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A239DC" w:rsidRPr="00D5597C" w:rsidRDefault="00A239DC" w:rsidP="007D067D">
            <w:pPr>
              <w:pStyle w:val="7"/>
              <w:numPr>
                <w:ilvl w:val="6"/>
                <w:numId w:val="1"/>
              </w:numPr>
              <w:ind w:left="0"/>
              <w:jc w:val="right"/>
              <w:rPr>
                <w:kern w:val="0"/>
                <w:sz w:val="20"/>
              </w:rPr>
            </w:pPr>
            <w:r w:rsidRPr="00D5597C">
              <w:rPr>
                <w:sz w:val="20"/>
              </w:rPr>
              <w:t>РЕСПУБЛИКА МОЛДОВА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A239DC" w:rsidRPr="00D5597C" w:rsidRDefault="00275746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7" w:history="1">
              <w:r w:rsidR="00A239DC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A239DC" w:rsidRPr="00D5597C" w:rsidRDefault="00A239DC" w:rsidP="007D06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239DC" w:rsidRPr="00FB0A81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239DC" w:rsidRPr="00FB0A81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239DC" w:rsidRPr="00D5597C" w:rsidRDefault="00A239DC" w:rsidP="007D0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239DC" w:rsidRPr="00D5597C" w:rsidRDefault="00A239DC" w:rsidP="007D06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239DC" w:rsidRPr="007A5608" w:rsidRDefault="00A239DC" w:rsidP="00A239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kern w:val="2"/>
          <w:sz w:val="24"/>
          <w:szCs w:val="24"/>
          <w:lang w:val="en-US" w:eastAsia="hi-IN" w:bidi="hi-IN"/>
        </w:rPr>
      </w:pPr>
    </w:p>
    <w:p w:rsidR="007A5608" w:rsidRPr="007A5608" w:rsidRDefault="007A5608" w:rsidP="007A5608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7A5608" w:rsidRPr="007A5608" w:rsidRDefault="007A5608" w:rsidP="007A560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Pr="007A5608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.4</w:t>
      </w:r>
    </w:p>
    <w:p w:rsidR="007A5608" w:rsidRPr="007A5608" w:rsidRDefault="007A5608" w:rsidP="007A56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A71399" w:rsidRPr="00FE036C" w:rsidRDefault="00A71399" w:rsidP="00A713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1FD" w:rsidRDefault="001F6EF6" w:rsidP="001F6EF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34381">
        <w:rPr>
          <w:rFonts w:ascii="Times New Roman" w:hAnsi="Times New Roman" w:cs="Times New Roman"/>
          <w:sz w:val="24"/>
          <w:szCs w:val="24"/>
        </w:rPr>
        <w:t xml:space="preserve">О </w:t>
      </w:r>
      <w:r w:rsidR="00B731FD">
        <w:rPr>
          <w:rFonts w:ascii="Times New Roman" w:hAnsi="Times New Roman" w:cs="Times New Roman"/>
          <w:sz w:val="24"/>
          <w:szCs w:val="24"/>
        </w:rPr>
        <w:t>разрешении формирования земельных участков</w:t>
      </w:r>
    </w:p>
    <w:p w:rsidR="001F6EF6" w:rsidRPr="00434381" w:rsidRDefault="00B731FD" w:rsidP="00B73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последующей передачи в аренду</w:t>
      </w:r>
    </w:p>
    <w:p w:rsidR="001F6EF6" w:rsidRPr="00434381" w:rsidRDefault="001F6EF6" w:rsidP="001F6E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EF6" w:rsidRDefault="001F6EF6" w:rsidP="001F6E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38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gramStart"/>
      <w:r w:rsidR="00FE7A3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FE7A36">
        <w:rPr>
          <w:rFonts w:ascii="Times New Roman" w:hAnsi="Times New Roman" w:cs="Times New Roman"/>
          <w:sz w:val="24"/>
          <w:szCs w:val="24"/>
        </w:rPr>
        <w:t xml:space="preserve">.1, ст.290 , ч.2, ст.321 Гражданского Кодекса РМ, </w:t>
      </w:r>
      <w:r w:rsidRPr="00434381">
        <w:rPr>
          <w:rFonts w:ascii="Times New Roman" w:hAnsi="Times New Roman" w:cs="Times New Roman"/>
          <w:sz w:val="24"/>
          <w:szCs w:val="24"/>
        </w:rPr>
        <w:t xml:space="preserve">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1F6EF6" w:rsidRPr="00434381" w:rsidRDefault="001F6EF6" w:rsidP="001F6E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1399" w:rsidRPr="00FE036C" w:rsidRDefault="00A71399" w:rsidP="00A71399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A71399" w:rsidRDefault="00A71399" w:rsidP="00A713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1F6EF6" w:rsidRPr="00FE036C" w:rsidRDefault="001F6EF6" w:rsidP="00A713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137B" w:rsidRPr="007D0EF3" w:rsidRDefault="009A137B" w:rsidP="007A560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sz w:val="24"/>
          <w:szCs w:val="24"/>
        </w:rPr>
        <w:t>Примэрии г. Чадыр-Лунга (</w:t>
      </w:r>
      <w:proofErr w:type="spellStart"/>
      <w:r w:rsidRPr="007D0EF3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7D0EF3">
        <w:rPr>
          <w:rFonts w:ascii="Times New Roman" w:hAnsi="Times New Roman" w:cs="Times New Roman"/>
          <w:sz w:val="24"/>
          <w:szCs w:val="24"/>
        </w:rPr>
        <w:t xml:space="preserve"> Г.Г.) разрешить сформировать земельный участок,  площадью   63 м</w:t>
      </w:r>
      <w:proofErr w:type="gramStart"/>
      <w:r w:rsidRPr="007D0EF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7A5608">
        <w:rPr>
          <w:rFonts w:ascii="Times New Roman" w:hAnsi="Times New Roman" w:cs="Times New Roman"/>
          <w:sz w:val="24"/>
          <w:szCs w:val="24"/>
        </w:rPr>
        <w:t xml:space="preserve">, </w:t>
      </w:r>
      <w:r w:rsidRPr="007D0EF3">
        <w:rPr>
          <w:rFonts w:ascii="Times New Roman" w:hAnsi="Times New Roman" w:cs="Times New Roman"/>
          <w:sz w:val="24"/>
          <w:szCs w:val="24"/>
        </w:rPr>
        <w:t>расположенный г. Чадыр-Лунга ул.  Гагарина,  для передачи в аренду на конкурсной основе для проектирования пристройки к квартире</w:t>
      </w:r>
      <w:r>
        <w:rPr>
          <w:rFonts w:ascii="Times New Roman" w:hAnsi="Times New Roman" w:cs="Times New Roman"/>
          <w:sz w:val="24"/>
          <w:szCs w:val="24"/>
        </w:rPr>
        <w:t>. Срок аренды 49</w:t>
      </w:r>
      <w:r w:rsidRPr="007D0EF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F6EF6" w:rsidRDefault="001F6EF6" w:rsidP="001F6EF6">
      <w:pPr>
        <w:pStyle w:val="Standard"/>
        <w:spacing w:line="360" w:lineRule="auto"/>
        <w:jc w:val="center"/>
      </w:pPr>
    </w:p>
    <w:p w:rsidR="001F6EF6" w:rsidRPr="003565F1" w:rsidRDefault="001F6EF6" w:rsidP="001F6EF6">
      <w:pPr>
        <w:pStyle w:val="Standard"/>
        <w:spacing w:line="360" w:lineRule="auto"/>
        <w:jc w:val="center"/>
      </w:pPr>
      <w:r w:rsidRPr="003565F1">
        <w:t xml:space="preserve">Председатель Совета                                   </w:t>
      </w:r>
      <w:r>
        <w:t xml:space="preserve">                        </w:t>
      </w:r>
      <w:r w:rsidRPr="003565F1">
        <w:t xml:space="preserve">                       Константин </w:t>
      </w:r>
      <w:proofErr w:type="spellStart"/>
      <w:r w:rsidRPr="003565F1">
        <w:t>Келеш</w:t>
      </w:r>
      <w:proofErr w:type="spellEnd"/>
    </w:p>
    <w:p w:rsidR="007A5608" w:rsidRDefault="007A5608" w:rsidP="001F6EF6">
      <w:pPr>
        <w:pStyle w:val="Standard"/>
        <w:spacing w:line="360" w:lineRule="auto"/>
        <w:ind w:firstLine="708"/>
      </w:pPr>
    </w:p>
    <w:p w:rsidR="001F6EF6" w:rsidRPr="003565F1" w:rsidRDefault="001F6EF6" w:rsidP="001F6EF6">
      <w:pPr>
        <w:pStyle w:val="Standard"/>
        <w:spacing w:line="360" w:lineRule="auto"/>
        <w:ind w:firstLine="708"/>
      </w:pPr>
      <w:r w:rsidRPr="003565F1">
        <w:t>Контрассигнует:</w:t>
      </w:r>
    </w:p>
    <w:p w:rsidR="007A5608" w:rsidRDefault="007A5608" w:rsidP="001F6EF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6EF6" w:rsidRPr="005C13FF" w:rsidRDefault="001F6EF6" w:rsidP="001F6EF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565F1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565F1">
        <w:rPr>
          <w:rFonts w:ascii="Times New Roman" w:hAnsi="Times New Roman" w:cs="Times New Roman"/>
          <w:sz w:val="24"/>
          <w:szCs w:val="24"/>
        </w:rPr>
        <w:t xml:space="preserve">            Наталия </w:t>
      </w:r>
      <w:proofErr w:type="spellStart"/>
      <w:r w:rsidRPr="003565F1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244258" w:rsidRDefault="00244258"/>
    <w:sectPr w:rsidR="00244258" w:rsidSect="007A560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71399"/>
    <w:rsid w:val="00140B08"/>
    <w:rsid w:val="001F6EF6"/>
    <w:rsid w:val="00211DE0"/>
    <w:rsid w:val="00226348"/>
    <w:rsid w:val="00244258"/>
    <w:rsid w:val="00275746"/>
    <w:rsid w:val="002E2421"/>
    <w:rsid w:val="006B7A5D"/>
    <w:rsid w:val="007A5608"/>
    <w:rsid w:val="009A137B"/>
    <w:rsid w:val="00A239DC"/>
    <w:rsid w:val="00A71399"/>
    <w:rsid w:val="00B731FD"/>
    <w:rsid w:val="00FB1665"/>
    <w:rsid w:val="00FE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399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A239DC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A239DC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A239DC"/>
    <w:rPr>
      <w:color w:val="0000FF"/>
      <w:u w:val="single"/>
    </w:rPr>
  </w:style>
  <w:style w:type="paragraph" w:customStyle="1" w:styleId="Standard">
    <w:name w:val="Standard"/>
    <w:rsid w:val="001F6EF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E2AFA-C051-4ADE-A130-BED952D4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2014-04-23T11:06:00Z</cp:lastPrinted>
  <dcterms:created xsi:type="dcterms:W3CDTF">2013-11-20T13:42:00Z</dcterms:created>
  <dcterms:modified xsi:type="dcterms:W3CDTF">2014-04-23T11:06:00Z</dcterms:modified>
</cp:coreProperties>
</file>